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227B" w14:textId="753C05E2" w:rsidR="005A5BE1" w:rsidRDefault="005A5BE1" w:rsidP="005A5BE1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F26C1" wp14:editId="13D2502F">
            <wp:simplePos x="0" y="0"/>
            <wp:positionH relativeFrom="column">
              <wp:posOffset>5111750</wp:posOffset>
            </wp:positionH>
            <wp:positionV relativeFrom="paragraph">
              <wp:posOffset>29845</wp:posOffset>
            </wp:positionV>
            <wp:extent cx="1402080" cy="876300"/>
            <wp:effectExtent l="0" t="0" r="7620" b="0"/>
            <wp:wrapThrough wrapText="bothSides">
              <wp:wrapPolygon edited="0">
                <wp:start x="0" y="0"/>
                <wp:lineTo x="0" y="21130"/>
                <wp:lineTo x="21424" y="21130"/>
                <wp:lineTo x="21424" y="0"/>
                <wp:lineTo x="0" y="0"/>
              </wp:wrapPolygon>
            </wp:wrapThrough>
            <wp:docPr id="1885740743" name="Afbeelding 1" descr="49,195 Hot Dog Vectoren, Illustraties en Clipart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,195 Hot Dog Vectoren, Illustraties en Clipart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1" t="20123" r="8526" b="19713"/>
                    <a:stretch/>
                  </pic:blipFill>
                  <pic:spPr bwMode="auto">
                    <a:xfrm>
                      <a:off x="0" y="0"/>
                      <a:ext cx="14020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44BCFB" wp14:editId="5116C022">
            <wp:simplePos x="0" y="0"/>
            <wp:positionH relativeFrom="column">
              <wp:posOffset>-793115</wp:posOffset>
            </wp:positionH>
            <wp:positionV relativeFrom="paragraph">
              <wp:posOffset>6985</wp:posOffset>
            </wp:positionV>
            <wp:extent cx="1173480" cy="1052195"/>
            <wp:effectExtent l="0" t="0" r="7620" b="0"/>
            <wp:wrapThrough wrapText="bothSides">
              <wp:wrapPolygon edited="0">
                <wp:start x="0" y="0"/>
                <wp:lineTo x="0" y="21118"/>
                <wp:lineTo x="21390" y="21118"/>
                <wp:lineTo x="21390" y="0"/>
                <wp:lineTo x="0" y="0"/>
              </wp:wrapPolygon>
            </wp:wrapThrough>
            <wp:docPr id="814063699" name="Afbeelding 3" descr="Hamburger cartoon character icon kawaii fast food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mburger cartoon character icon kawaii fast food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04"/>
                    <a:stretch/>
                  </pic:blipFill>
                  <pic:spPr bwMode="auto">
                    <a:xfrm>
                      <a:off x="0" y="0"/>
                      <a:ext cx="117348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34C">
        <w:rPr>
          <w:rFonts w:ascii="Times New Roman" w:hAnsi="Times New Roman" w:cs="Times New Roman"/>
          <w:sz w:val="56"/>
          <w:szCs w:val="56"/>
        </w:rPr>
        <w:t>Eetfestijn bezoekdag</w:t>
      </w:r>
      <w:r w:rsidR="00896AAA">
        <w:rPr>
          <w:rFonts w:ascii="Times New Roman" w:hAnsi="Times New Roman" w:cs="Times New Roman"/>
          <w:sz w:val="56"/>
          <w:szCs w:val="56"/>
        </w:rPr>
        <w:t xml:space="preserve"> 202</w:t>
      </w:r>
      <w:r w:rsidR="004F08D7">
        <w:rPr>
          <w:rFonts w:ascii="Times New Roman" w:hAnsi="Times New Roman" w:cs="Times New Roman"/>
          <w:sz w:val="56"/>
          <w:szCs w:val="56"/>
        </w:rPr>
        <w:t>4</w:t>
      </w:r>
    </w:p>
    <w:p w14:paraId="206A3BDB" w14:textId="1DFF71A9" w:rsidR="00ED234C" w:rsidRPr="005A5BE1" w:rsidRDefault="00ED234C" w:rsidP="005A5BE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</w:rPr>
        <w:t>Beste ouders</w:t>
      </w:r>
    </w:p>
    <w:p w14:paraId="1A097A35" w14:textId="0910AD8E" w:rsidR="00ED234C" w:rsidRDefault="00ED234C" w:rsidP="005A5BE1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Zoals elk jaar organiseren wij op 20/07 onze bezoekdag. We sluiten</w:t>
      </w:r>
      <w:r w:rsidR="00E10380">
        <w:rPr>
          <w:rFonts w:ascii="Times New Roman" w:hAnsi="Times New Roman" w:cs="Times New Roman"/>
        </w:rPr>
        <w:t xml:space="preserve"> ons kamp af met een </w:t>
      </w:r>
      <w:r w:rsidR="004F08D7">
        <w:rPr>
          <w:rFonts w:ascii="Times New Roman" w:hAnsi="Times New Roman" w:cs="Times New Roman"/>
        </w:rPr>
        <w:t>knallende formatie</w:t>
      </w:r>
      <w:r w:rsidR="00E10380">
        <w:rPr>
          <w:rFonts w:ascii="Times New Roman" w:hAnsi="Times New Roman" w:cs="Times New Roman"/>
        </w:rPr>
        <w:t xml:space="preserve"> en een eetfestijn</w:t>
      </w:r>
      <w:r>
        <w:rPr>
          <w:rFonts w:ascii="Times New Roman" w:hAnsi="Times New Roman" w:cs="Times New Roman"/>
        </w:rPr>
        <w:t xml:space="preserve">. </w:t>
      </w:r>
      <w:r w:rsidR="00E10380">
        <w:rPr>
          <w:rFonts w:ascii="Times New Roman" w:hAnsi="Times New Roman" w:cs="Times New Roman"/>
        </w:rPr>
        <w:t>Dit jaar kiezen wij voor een snelle snack</w:t>
      </w:r>
      <w:r w:rsidR="00C06074">
        <w:rPr>
          <w:rFonts w:ascii="Times New Roman" w:hAnsi="Times New Roman" w:cs="Times New Roman"/>
        </w:rPr>
        <w:t xml:space="preserve">. Voor de grote eters bestel er gerust meerdere </w:t>
      </w:r>
      <w:r w:rsidR="00C06074" w:rsidRPr="00C0607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06074">
        <w:rPr>
          <w:rFonts w:ascii="Times New Roman" w:hAnsi="Times New Roman" w:cs="Times New Roman"/>
        </w:rPr>
        <w:t xml:space="preserve"> </w:t>
      </w:r>
      <w:r w:rsidR="00E1038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Vanaf 11:30 zijn jullie welkom op het kamp adres</w:t>
      </w:r>
      <w:r w:rsidR="004F08D7">
        <w:rPr>
          <w:rFonts w:ascii="Times New Roman" w:hAnsi="Times New Roman" w:cs="Times New Roman"/>
        </w:rPr>
        <w:t xml:space="preserve">: </w:t>
      </w:r>
      <w:hyperlink r:id="rId6" w:tgtFrame="_blank" w:history="1">
        <w:r w:rsidR="004F08D7" w:rsidRPr="004F08D7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Torenallee 2 a, 6999 DD Hummelo</w:t>
        </w:r>
      </w:hyperlink>
    </w:p>
    <w:p w14:paraId="60B0DD3B" w14:textId="13A12162" w:rsidR="00BC3A53" w:rsidRDefault="00E10380" w:rsidP="005A5BE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Jullie hebben de keuze uit:</w:t>
      </w:r>
    </w:p>
    <w:p w14:paraId="3EBC988C" w14:textId="6B937314" w:rsidR="00AE7110" w:rsidRDefault="00AE7110" w:rsidP="00AE7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Naam: …………………………………………………………</w:t>
      </w:r>
    </w:p>
    <w:p w14:paraId="62553D0C" w14:textId="3676FE2F" w:rsidR="00AE7110" w:rsidRDefault="00AE7110" w:rsidP="00AE7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Telefoonnummer:………………………………………………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2977"/>
      </w:tblGrid>
      <w:tr w:rsidR="00AE7110" w14:paraId="27A25F37" w14:textId="6DBE07F2" w:rsidTr="00AE7110">
        <w:tc>
          <w:tcPr>
            <w:tcW w:w="2405" w:type="dxa"/>
          </w:tcPr>
          <w:p w14:paraId="027928E3" w14:textId="32FDD454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224AF4" w14:textId="1FA79218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Aantal:</w:t>
            </w:r>
          </w:p>
        </w:tc>
        <w:tc>
          <w:tcPr>
            <w:tcW w:w="2977" w:type="dxa"/>
          </w:tcPr>
          <w:p w14:paraId="2E43C394" w14:textId="77802041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Prijs: </w:t>
            </w:r>
          </w:p>
        </w:tc>
      </w:tr>
      <w:tr w:rsidR="00AE7110" w14:paraId="1BF1A9AE" w14:textId="78B2D78F" w:rsidTr="00AE7110">
        <w:tc>
          <w:tcPr>
            <w:tcW w:w="2405" w:type="dxa"/>
          </w:tcPr>
          <w:p w14:paraId="15EF084B" w14:textId="05081AB1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Hamburger (€5) </w:t>
            </w:r>
          </w:p>
          <w:p w14:paraId="27D8EA38" w14:textId="680200AE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86BB74" w14:textId="77777777" w:rsidR="00AE7110" w:rsidRDefault="00AE7110" w:rsidP="00BC3A53">
            <w:pPr>
              <w:jc w:val="center"/>
              <w:rPr>
                <w:rFonts w:ascii="Times New Roman" w:hAnsi="Times New Roman" w:cs="Times New Roman"/>
              </w:rPr>
            </w:pPr>
          </w:p>
          <w:p w14:paraId="479E38B1" w14:textId="3E7A51DA" w:rsidR="00AE7110" w:rsidRDefault="00AE7110" w:rsidP="00AE7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977" w:type="dxa"/>
          </w:tcPr>
          <w:p w14:paraId="0612619F" w14:textId="77777777" w:rsidR="00AE7110" w:rsidRDefault="00AE7110" w:rsidP="00BC3A53">
            <w:pPr>
              <w:jc w:val="center"/>
              <w:rPr>
                <w:rFonts w:ascii="Times New Roman" w:hAnsi="Times New Roman" w:cs="Times New Roman"/>
              </w:rPr>
            </w:pPr>
          </w:p>
          <w:p w14:paraId="00047E24" w14:textId="3B567279" w:rsidR="00AE7110" w:rsidRDefault="00AE7110" w:rsidP="00BC3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AE7110" w14:paraId="32E57D2C" w14:textId="4767E1DA" w:rsidTr="00AE7110">
        <w:tc>
          <w:tcPr>
            <w:tcW w:w="2405" w:type="dxa"/>
          </w:tcPr>
          <w:p w14:paraId="2D48FDC4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Hotdog (€4)</w:t>
            </w:r>
          </w:p>
          <w:p w14:paraId="210747B6" w14:textId="02BBC993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CFA1BF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2F56E03E" w14:textId="4AE0E505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977" w:type="dxa"/>
          </w:tcPr>
          <w:p w14:paraId="23AD927B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77503991" w14:textId="2A99BA28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</w:tr>
      <w:tr w:rsidR="00AE7110" w14:paraId="5C1A65F3" w14:textId="5BBD616A" w:rsidTr="00AE7110">
        <w:tc>
          <w:tcPr>
            <w:tcW w:w="2405" w:type="dxa"/>
          </w:tcPr>
          <w:p w14:paraId="6D1BE968" w14:textId="7158DA52" w:rsidR="00AE7110" w:rsidRDefault="00AE7110" w:rsidP="00ED2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Veggie</w:t>
            </w:r>
            <w:proofErr w:type="spellEnd"/>
            <w:r>
              <w:rPr>
                <w:rFonts w:ascii="Times New Roman" w:hAnsi="Times New Roman" w:cs="Times New Roman"/>
              </w:rPr>
              <w:t xml:space="preserve"> Hamburger (€5)</w:t>
            </w:r>
          </w:p>
          <w:p w14:paraId="28FFC1E0" w14:textId="74A2114E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06B17D7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76BD6D63" w14:textId="34DCEEF6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977" w:type="dxa"/>
          </w:tcPr>
          <w:p w14:paraId="6F6E0534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0B4F1586" w14:textId="32F5B1ED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</w:tr>
      <w:tr w:rsidR="00AE7110" w14:paraId="585176A6" w14:textId="73F96C60" w:rsidTr="00AE7110">
        <w:tc>
          <w:tcPr>
            <w:tcW w:w="2405" w:type="dxa"/>
          </w:tcPr>
          <w:p w14:paraId="4B887692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Veggie</w:t>
            </w:r>
            <w:proofErr w:type="spellEnd"/>
            <w:r>
              <w:rPr>
                <w:rFonts w:ascii="Times New Roman" w:hAnsi="Times New Roman" w:cs="Times New Roman"/>
              </w:rPr>
              <w:t xml:space="preserve"> Hotdog (€4) </w:t>
            </w:r>
          </w:p>
          <w:p w14:paraId="7BC60632" w14:textId="24A3C345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F1D2A2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76E8B415" w14:textId="66A8DE02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977" w:type="dxa"/>
          </w:tcPr>
          <w:p w14:paraId="2030DED6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42BF8FA4" w14:textId="4FCDDD93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</w:tr>
      <w:tr w:rsidR="00AE7110" w14:paraId="7BF88ABD" w14:textId="49F66EA7" w:rsidTr="00AE7110">
        <w:tc>
          <w:tcPr>
            <w:tcW w:w="2405" w:type="dxa"/>
          </w:tcPr>
          <w:p w14:paraId="054DF6A8" w14:textId="780B8AFF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TOTAAL:</w:t>
            </w:r>
          </w:p>
          <w:p w14:paraId="4841A33C" w14:textId="18465BD6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F08FA4F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192001FA" w14:textId="72F84C0D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  <w:tc>
          <w:tcPr>
            <w:tcW w:w="2977" w:type="dxa"/>
          </w:tcPr>
          <w:p w14:paraId="2B2FE6FE" w14:textId="77777777" w:rsidR="00AE7110" w:rsidRDefault="00AE7110" w:rsidP="00ED234C">
            <w:pPr>
              <w:rPr>
                <w:rFonts w:ascii="Times New Roman" w:hAnsi="Times New Roman" w:cs="Times New Roman"/>
              </w:rPr>
            </w:pPr>
          </w:p>
          <w:p w14:paraId="0DFFE1F9" w14:textId="388478A0" w:rsidR="00AE7110" w:rsidRDefault="00AE7110" w:rsidP="00ED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</w:tc>
      </w:tr>
    </w:tbl>
    <w:p w14:paraId="35B78E96" w14:textId="4ACE000D" w:rsidR="00E10380" w:rsidRDefault="00ED234C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FF54B97" w14:textId="16D80051" w:rsidR="00E10380" w:rsidRDefault="004F08D7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mag dit ingevuld document doormailen naar </w:t>
      </w:r>
      <w:hyperlink r:id="rId7" w:history="1">
        <w:r w:rsidRPr="00856CFC">
          <w:rPr>
            <w:rStyle w:val="Hyperlink"/>
            <w:rFonts w:ascii="Times New Roman" w:hAnsi="Times New Roman" w:cs="Times New Roman"/>
          </w:rPr>
          <w:t>lise.ksahamme@outlook.com</w:t>
        </w:r>
      </w:hyperlink>
      <w:r>
        <w:rPr>
          <w:rFonts w:ascii="Times New Roman" w:hAnsi="Times New Roman" w:cs="Times New Roman"/>
        </w:rPr>
        <w:t xml:space="preserve"> of op 9 juli bij het binnenbrengen van de bagage (hier zullen ook papieren versies liggen</w:t>
      </w:r>
      <w:r w:rsidR="00C060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. De betaling kan u via overschrijving storten op het volgend rekeningnummer: BE02 0682 4135 6740. Met de mededeling ‘bezoekdag en uw volledige naam’. </w:t>
      </w:r>
    </w:p>
    <w:p w14:paraId="14925876" w14:textId="4DBFEEC2" w:rsidR="00F83AF4" w:rsidRDefault="00F83AF4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inschrijvingen lopen tot en met zondag 14 juli. </w:t>
      </w:r>
    </w:p>
    <w:p w14:paraId="0CBBF4A2" w14:textId="4B6BEBBF" w:rsidR="00C06074" w:rsidRDefault="00C06074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de bezoekdag zelf kan er enkel met CASH betaalt worden. </w:t>
      </w:r>
    </w:p>
    <w:p w14:paraId="03EEB674" w14:textId="503F9C7F" w:rsidR="00E10380" w:rsidRDefault="00E10380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Kinderen die mee zijn op kamp moeten NIET in te schrijven, deze maaltijd zit inbegrepen in de kampprijs. </w:t>
      </w:r>
    </w:p>
    <w:p w14:paraId="0F612971" w14:textId="106E6260" w:rsidR="00E10380" w:rsidRDefault="00E10380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Hopelijk tot dan! </w:t>
      </w:r>
    </w:p>
    <w:p w14:paraId="70BC6A4A" w14:textId="096F9F02" w:rsidR="00AE7110" w:rsidRDefault="00AE7110" w:rsidP="00ED2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leiding en de kookploeg </w:t>
      </w:r>
      <w:r w:rsidRPr="00AE711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6494E41" w14:textId="77777777" w:rsidR="005A5BE1" w:rsidRDefault="005A5BE1" w:rsidP="00ED234C">
      <w:pPr>
        <w:rPr>
          <w:rFonts w:ascii="Times New Roman" w:hAnsi="Times New Roman" w:cs="Times New Roman"/>
        </w:rPr>
      </w:pPr>
    </w:p>
    <w:p w14:paraId="7D47D39E" w14:textId="77777777" w:rsidR="005A5BE1" w:rsidRDefault="005A5BE1" w:rsidP="00ED234C">
      <w:pPr>
        <w:rPr>
          <w:noProof/>
        </w:rPr>
      </w:pPr>
    </w:p>
    <w:p w14:paraId="63EC0BED" w14:textId="77777777" w:rsidR="005A5BE1" w:rsidRDefault="005A5BE1" w:rsidP="00ED234C">
      <w:pPr>
        <w:rPr>
          <w:noProof/>
        </w:rPr>
      </w:pPr>
    </w:p>
    <w:p w14:paraId="4D73E637" w14:textId="4AB53F07" w:rsidR="005A5BE1" w:rsidRPr="00ED234C" w:rsidRDefault="005A5BE1" w:rsidP="00ED234C">
      <w:pPr>
        <w:rPr>
          <w:rFonts w:ascii="Times New Roman" w:hAnsi="Times New Roman" w:cs="Times New Roman"/>
        </w:rPr>
      </w:pPr>
    </w:p>
    <w:sectPr w:rsidR="005A5BE1" w:rsidRPr="00ED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4C"/>
    <w:rsid w:val="0002528C"/>
    <w:rsid w:val="001C27B5"/>
    <w:rsid w:val="002B01BD"/>
    <w:rsid w:val="003F5058"/>
    <w:rsid w:val="004F08D7"/>
    <w:rsid w:val="005A5BE1"/>
    <w:rsid w:val="005D05BF"/>
    <w:rsid w:val="005E7F26"/>
    <w:rsid w:val="00642ADC"/>
    <w:rsid w:val="006847B0"/>
    <w:rsid w:val="006C09F4"/>
    <w:rsid w:val="00896AAA"/>
    <w:rsid w:val="00AE7110"/>
    <w:rsid w:val="00AF43E5"/>
    <w:rsid w:val="00BC3A53"/>
    <w:rsid w:val="00C06074"/>
    <w:rsid w:val="00E10380"/>
    <w:rsid w:val="00ED234C"/>
    <w:rsid w:val="00F8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AED9"/>
  <w15:chartTrackingRefBased/>
  <w15:docId w15:val="{8DCDCE27-2284-49E9-ACC4-2392C3CC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F08D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e.ksahamme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2de02a33567bef2fJmltdHM9MTcxOTk2NDgwMCZpZ3VpZD0xM2M5NGIyYy02NjQ5LTZjMGMtMTg0MS01OTQ2NjcyNTZkZmImaW5zaWQ9NTQ1MA&amp;ptn=3&amp;ver=2&amp;hsh=3&amp;fclid=13c94b2c-6649-6c0c-1841-594667256dfb&amp;u=a1L21hcHM_Jm1lcGk9MTA5fn5Ub3BPZlBhZ2V-QWRkcmVzc19MaW5rJnR5PTE4JnE9U3RpY2h0aW5nJTIwU2NvdXRpbmclMjBTd2VkZXIlMjB2YW4lMjBWb29yc3Qmc3M9eXBpZC5ZTjgwMDB4MTE2MzYyNDkxNDA2MDI0Nzc2MjUmcHBvaXM9NTIuMDIwNzgyNDcwNzAzMTI1XzYuMjI0NjY5OTMzMzE5MDkyX1N0aWNodGluZyUyMFNjb3V0aW5nJTIwU3dlZGVyJTIwdmFuJTIwVm9vcnN0X1lOODAwMHgxMTYzNjI0OTE0MDYwMjQ3NzYyNX4mY3A9NTIuMDIwNzgyfjYuMjI0Njcmdj0yJnNWPTEmRk9STT1NUFNSUEw&amp;ntb=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Brunin 202232175</dc:creator>
  <cp:keywords/>
  <dc:description/>
  <cp:lastModifiedBy>Lise Brunin</cp:lastModifiedBy>
  <cp:revision>3</cp:revision>
  <dcterms:created xsi:type="dcterms:W3CDTF">2024-07-03T19:31:00Z</dcterms:created>
  <dcterms:modified xsi:type="dcterms:W3CDTF">2024-07-04T11:26:00Z</dcterms:modified>
</cp:coreProperties>
</file>